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D94" w:rsidRPr="00EA1F3A" w:rsidRDefault="00A26D94" w:rsidP="00A26D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A1F3A">
        <w:rPr>
          <w:rFonts w:ascii="Times New Roman" w:hAnsi="Times New Roman"/>
          <w:b/>
          <w:bCs/>
          <w:sz w:val="28"/>
          <w:szCs w:val="28"/>
        </w:rPr>
        <w:t xml:space="preserve">Всероссийская олимпиада школьников по истории. </w:t>
      </w:r>
    </w:p>
    <w:p w:rsidR="00A26D94" w:rsidRPr="00EA1F3A" w:rsidRDefault="00A26D94" w:rsidP="00A26D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A1F3A">
        <w:rPr>
          <w:rFonts w:ascii="Times New Roman" w:hAnsi="Times New Roman"/>
          <w:b/>
          <w:bCs/>
          <w:sz w:val="28"/>
          <w:szCs w:val="28"/>
        </w:rPr>
        <w:t xml:space="preserve">Школьный этап. 2016-2017 учебный год. </w:t>
      </w:r>
    </w:p>
    <w:p w:rsidR="00A26D94" w:rsidRPr="00EA1F3A" w:rsidRDefault="00A26D94" w:rsidP="00A26D9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Ключ (6</w:t>
      </w:r>
      <w:r w:rsidRPr="00EA1F3A">
        <w:rPr>
          <w:rFonts w:ascii="Times New Roman" w:hAnsi="Times New Roman"/>
          <w:b/>
          <w:sz w:val="28"/>
          <w:szCs w:val="28"/>
        </w:rPr>
        <w:t xml:space="preserve"> класс)</w:t>
      </w:r>
    </w:p>
    <w:p w:rsidR="00A26D94" w:rsidRDefault="00A26D94" w:rsidP="00656C40">
      <w:pPr>
        <w:pStyle w:val="a4"/>
        <w:shd w:val="clear" w:color="auto" w:fill="FFFFFF"/>
        <w:spacing w:before="0" w:beforeAutospacing="0" w:after="0" w:afterAutospacing="0" w:line="270" w:lineRule="atLeast"/>
        <w:rPr>
          <w:b/>
        </w:rPr>
      </w:pPr>
    </w:p>
    <w:p w:rsidR="00656C40" w:rsidRPr="00A03637" w:rsidRDefault="00656C40" w:rsidP="00656C40">
      <w:pPr>
        <w:pStyle w:val="a4"/>
        <w:shd w:val="clear" w:color="auto" w:fill="FFFFFF"/>
        <w:spacing w:before="0" w:beforeAutospacing="0" w:after="0" w:afterAutospacing="0" w:line="270" w:lineRule="atLeast"/>
        <w:rPr>
          <w:b/>
        </w:rPr>
      </w:pPr>
      <w:r w:rsidRPr="00A03637">
        <w:rPr>
          <w:b/>
        </w:rPr>
        <w:t>Общее количество баллов – 100.</w:t>
      </w:r>
    </w:p>
    <w:p w:rsidR="00656C40" w:rsidRPr="00A03637" w:rsidRDefault="00656C40" w:rsidP="00656C40">
      <w:pPr>
        <w:pStyle w:val="a4"/>
        <w:shd w:val="clear" w:color="auto" w:fill="FFFFFF"/>
        <w:spacing w:before="0" w:beforeAutospacing="0" w:after="0" w:afterAutospacing="0" w:line="270" w:lineRule="atLeast"/>
      </w:pPr>
      <w:r w:rsidRPr="00A03637">
        <w:rPr>
          <w:b/>
        </w:rPr>
        <w:t>1 часть.</w:t>
      </w:r>
      <w:r w:rsidRPr="00A03637">
        <w:t xml:space="preserve"> 16 заданий с выбором одного правильного ответа из нескольких предложенных. За каждый правильный ответ 1 балл (16 баллов)</w:t>
      </w:r>
    </w:p>
    <w:p w:rsidR="00656C40" w:rsidRPr="00A03637" w:rsidRDefault="00656C40" w:rsidP="00656C40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A03637">
        <w:rPr>
          <w:rFonts w:ascii="Times New Roman" w:hAnsi="Times New Roman"/>
          <w:sz w:val="24"/>
          <w:szCs w:val="24"/>
        </w:rPr>
        <w:t xml:space="preserve">б) </w:t>
      </w:r>
    </w:p>
    <w:p w:rsidR="00656C40" w:rsidRPr="00A03637" w:rsidRDefault="00656C40" w:rsidP="00656C40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A03637">
        <w:rPr>
          <w:rFonts w:ascii="Times New Roman" w:hAnsi="Times New Roman"/>
          <w:sz w:val="24"/>
          <w:szCs w:val="24"/>
        </w:rPr>
        <w:t xml:space="preserve">а) </w:t>
      </w:r>
    </w:p>
    <w:p w:rsidR="00656C40" w:rsidRPr="00A03637" w:rsidRDefault="00656C40" w:rsidP="00656C40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A03637">
        <w:rPr>
          <w:rFonts w:ascii="Times New Roman" w:hAnsi="Times New Roman"/>
          <w:sz w:val="24"/>
          <w:szCs w:val="24"/>
        </w:rPr>
        <w:t xml:space="preserve">б)  </w:t>
      </w:r>
    </w:p>
    <w:p w:rsidR="00656C40" w:rsidRPr="00A03637" w:rsidRDefault="00656C40" w:rsidP="00656C40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A03637">
        <w:rPr>
          <w:rFonts w:ascii="Times New Roman" w:hAnsi="Times New Roman"/>
          <w:sz w:val="24"/>
          <w:szCs w:val="24"/>
        </w:rPr>
        <w:t xml:space="preserve">в) </w:t>
      </w:r>
    </w:p>
    <w:p w:rsidR="00656C40" w:rsidRPr="00A03637" w:rsidRDefault="00656C40" w:rsidP="00656C40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A03637">
        <w:rPr>
          <w:rFonts w:ascii="Times New Roman" w:hAnsi="Times New Roman"/>
          <w:sz w:val="24"/>
          <w:szCs w:val="24"/>
        </w:rPr>
        <w:t xml:space="preserve">а) </w:t>
      </w:r>
    </w:p>
    <w:p w:rsidR="00656C40" w:rsidRPr="00A03637" w:rsidRDefault="00656C40" w:rsidP="00656C40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A03637">
        <w:rPr>
          <w:rFonts w:ascii="Times New Roman" w:hAnsi="Times New Roman"/>
          <w:sz w:val="24"/>
          <w:szCs w:val="24"/>
        </w:rPr>
        <w:t xml:space="preserve">в) </w:t>
      </w:r>
    </w:p>
    <w:p w:rsidR="00656C40" w:rsidRPr="00A03637" w:rsidRDefault="00656C40" w:rsidP="00656C40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A03637">
        <w:rPr>
          <w:rFonts w:ascii="Times New Roman" w:hAnsi="Times New Roman"/>
          <w:sz w:val="24"/>
          <w:szCs w:val="24"/>
        </w:rPr>
        <w:t xml:space="preserve">в) </w:t>
      </w:r>
    </w:p>
    <w:p w:rsidR="00656C40" w:rsidRPr="00A03637" w:rsidRDefault="00656C40" w:rsidP="00656C40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A03637">
        <w:rPr>
          <w:rFonts w:ascii="Times New Roman" w:hAnsi="Times New Roman"/>
          <w:sz w:val="24"/>
          <w:szCs w:val="24"/>
        </w:rPr>
        <w:t xml:space="preserve">б) </w:t>
      </w:r>
    </w:p>
    <w:p w:rsidR="00656C40" w:rsidRPr="00A03637" w:rsidRDefault="00656C40" w:rsidP="00656C40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A03637">
        <w:rPr>
          <w:rFonts w:ascii="Times New Roman" w:hAnsi="Times New Roman"/>
          <w:sz w:val="24"/>
          <w:szCs w:val="24"/>
        </w:rPr>
        <w:t xml:space="preserve">б)  </w:t>
      </w:r>
    </w:p>
    <w:p w:rsidR="00656C40" w:rsidRPr="00A03637" w:rsidRDefault="00656C40" w:rsidP="00656C40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A03637">
        <w:rPr>
          <w:rFonts w:ascii="Times New Roman" w:hAnsi="Times New Roman"/>
          <w:sz w:val="24"/>
          <w:szCs w:val="24"/>
        </w:rPr>
        <w:t>в).</w:t>
      </w:r>
    </w:p>
    <w:p w:rsidR="00656C40" w:rsidRPr="00A03637" w:rsidRDefault="00656C40" w:rsidP="00656C40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A03637">
        <w:rPr>
          <w:rFonts w:ascii="Times New Roman" w:hAnsi="Times New Roman"/>
          <w:sz w:val="24"/>
          <w:szCs w:val="24"/>
        </w:rPr>
        <w:t xml:space="preserve">г)  </w:t>
      </w:r>
    </w:p>
    <w:p w:rsidR="00656C40" w:rsidRPr="00A03637" w:rsidRDefault="00656C40" w:rsidP="00656C40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A03637">
        <w:rPr>
          <w:rFonts w:ascii="Times New Roman" w:hAnsi="Times New Roman"/>
          <w:sz w:val="24"/>
          <w:szCs w:val="24"/>
        </w:rPr>
        <w:t xml:space="preserve">б) </w:t>
      </w:r>
    </w:p>
    <w:p w:rsidR="00656C40" w:rsidRPr="00A03637" w:rsidRDefault="00656C40" w:rsidP="00656C40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A03637">
        <w:rPr>
          <w:rFonts w:ascii="Times New Roman" w:hAnsi="Times New Roman"/>
          <w:sz w:val="24"/>
          <w:szCs w:val="24"/>
        </w:rPr>
        <w:t xml:space="preserve">в) </w:t>
      </w:r>
    </w:p>
    <w:p w:rsidR="00656C40" w:rsidRPr="00A03637" w:rsidRDefault="00656C40" w:rsidP="00656C40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A03637">
        <w:rPr>
          <w:rFonts w:ascii="Times New Roman" w:hAnsi="Times New Roman"/>
          <w:sz w:val="24"/>
          <w:szCs w:val="24"/>
        </w:rPr>
        <w:t xml:space="preserve">в) </w:t>
      </w:r>
    </w:p>
    <w:p w:rsidR="00656C40" w:rsidRPr="00A03637" w:rsidRDefault="00656C40" w:rsidP="00656C40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A03637">
        <w:rPr>
          <w:rFonts w:ascii="Times New Roman" w:hAnsi="Times New Roman"/>
          <w:sz w:val="24"/>
          <w:szCs w:val="24"/>
        </w:rPr>
        <w:t xml:space="preserve">г) </w:t>
      </w:r>
    </w:p>
    <w:p w:rsidR="00656C40" w:rsidRPr="00A03637" w:rsidRDefault="00656C40" w:rsidP="00656C40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A03637">
        <w:rPr>
          <w:rFonts w:ascii="Times New Roman" w:hAnsi="Times New Roman"/>
          <w:sz w:val="24"/>
          <w:szCs w:val="24"/>
        </w:rPr>
        <w:t xml:space="preserve">б) </w:t>
      </w:r>
    </w:p>
    <w:p w:rsidR="00656C40" w:rsidRPr="00A03637" w:rsidRDefault="00656C40" w:rsidP="00656C40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A03637">
        <w:rPr>
          <w:rFonts w:ascii="Times New Roman" w:hAnsi="Times New Roman"/>
          <w:b/>
          <w:sz w:val="24"/>
          <w:szCs w:val="24"/>
        </w:rPr>
        <w:t>Часть 2</w:t>
      </w:r>
    </w:p>
    <w:p w:rsidR="00656C40" w:rsidRPr="00A03637" w:rsidRDefault="00656C40" w:rsidP="00656C4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03637">
        <w:rPr>
          <w:rFonts w:ascii="Times New Roman" w:hAnsi="Times New Roman"/>
          <w:b/>
          <w:sz w:val="24"/>
          <w:szCs w:val="24"/>
        </w:rPr>
        <w:t xml:space="preserve">17.  </w:t>
      </w:r>
      <w:r w:rsidRPr="00A03637">
        <w:rPr>
          <w:rFonts w:ascii="Times New Roman" w:hAnsi="Times New Roman"/>
          <w:bCs/>
          <w:sz w:val="24"/>
          <w:szCs w:val="24"/>
        </w:rPr>
        <w:t xml:space="preserve">«Знаешь ли ты греческих богов?» </w:t>
      </w:r>
      <w:r w:rsidRPr="00A03637">
        <w:rPr>
          <w:rFonts w:ascii="Times New Roman" w:hAnsi="Times New Roman"/>
          <w:sz w:val="24"/>
          <w:szCs w:val="24"/>
        </w:rPr>
        <w:t>За каждый правильный ответ 1 балл (10 баллов).</w:t>
      </w:r>
    </w:p>
    <w:p w:rsidR="00656C40" w:rsidRPr="00A03637" w:rsidRDefault="00656C40" w:rsidP="00BC65C7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03637">
        <w:rPr>
          <w:rFonts w:ascii="Times New Roman" w:hAnsi="Times New Roman"/>
          <w:bCs/>
          <w:sz w:val="24"/>
          <w:szCs w:val="24"/>
        </w:rPr>
        <w:t>Зевс</w:t>
      </w:r>
    </w:p>
    <w:p w:rsidR="00656C40" w:rsidRPr="00A03637" w:rsidRDefault="00656C40" w:rsidP="00BC65C7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03637">
        <w:rPr>
          <w:rFonts w:ascii="Times New Roman" w:hAnsi="Times New Roman"/>
          <w:bCs/>
          <w:sz w:val="24"/>
          <w:szCs w:val="24"/>
        </w:rPr>
        <w:t xml:space="preserve">Посейдон </w:t>
      </w:r>
    </w:p>
    <w:p w:rsidR="00656C40" w:rsidRPr="00A03637" w:rsidRDefault="00656C40" w:rsidP="00BC65C7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03637">
        <w:rPr>
          <w:rFonts w:ascii="Times New Roman" w:hAnsi="Times New Roman"/>
          <w:bCs/>
          <w:sz w:val="24"/>
          <w:szCs w:val="24"/>
        </w:rPr>
        <w:t xml:space="preserve">Аид </w:t>
      </w:r>
    </w:p>
    <w:p w:rsidR="00656C40" w:rsidRPr="00A03637" w:rsidRDefault="00656C40" w:rsidP="00BC65C7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03637">
        <w:rPr>
          <w:rFonts w:ascii="Times New Roman" w:hAnsi="Times New Roman"/>
          <w:bCs/>
          <w:sz w:val="24"/>
          <w:szCs w:val="24"/>
        </w:rPr>
        <w:t xml:space="preserve">Гера </w:t>
      </w:r>
    </w:p>
    <w:p w:rsidR="00656C40" w:rsidRPr="00A03637" w:rsidRDefault="00656C40" w:rsidP="00BC65C7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03637">
        <w:rPr>
          <w:rFonts w:ascii="Times New Roman" w:hAnsi="Times New Roman"/>
          <w:bCs/>
          <w:sz w:val="24"/>
          <w:szCs w:val="24"/>
        </w:rPr>
        <w:t xml:space="preserve">Афродита </w:t>
      </w:r>
    </w:p>
    <w:p w:rsidR="00656C40" w:rsidRPr="00A03637" w:rsidRDefault="00656C40" w:rsidP="00BC65C7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03637">
        <w:rPr>
          <w:rFonts w:ascii="Times New Roman" w:hAnsi="Times New Roman"/>
          <w:bCs/>
          <w:sz w:val="24"/>
          <w:szCs w:val="24"/>
        </w:rPr>
        <w:t xml:space="preserve">Афина </w:t>
      </w:r>
    </w:p>
    <w:p w:rsidR="00656C40" w:rsidRPr="00A03637" w:rsidRDefault="00656C40" w:rsidP="00BC65C7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03637">
        <w:rPr>
          <w:rFonts w:ascii="Times New Roman" w:hAnsi="Times New Roman"/>
          <w:bCs/>
          <w:sz w:val="24"/>
          <w:szCs w:val="24"/>
        </w:rPr>
        <w:t xml:space="preserve">Дионис </w:t>
      </w:r>
    </w:p>
    <w:p w:rsidR="00656C40" w:rsidRPr="00A03637" w:rsidRDefault="00656C40" w:rsidP="00BC65C7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03637">
        <w:rPr>
          <w:rFonts w:ascii="Times New Roman" w:hAnsi="Times New Roman"/>
          <w:bCs/>
          <w:sz w:val="24"/>
          <w:szCs w:val="24"/>
        </w:rPr>
        <w:t>Деметра</w:t>
      </w:r>
    </w:p>
    <w:p w:rsidR="00656C40" w:rsidRPr="00A03637" w:rsidRDefault="00656C40" w:rsidP="00BC65C7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03637">
        <w:rPr>
          <w:rFonts w:ascii="Times New Roman" w:hAnsi="Times New Roman"/>
          <w:bCs/>
          <w:sz w:val="24"/>
          <w:szCs w:val="24"/>
        </w:rPr>
        <w:t>Арес</w:t>
      </w:r>
    </w:p>
    <w:p w:rsidR="00656C40" w:rsidRPr="00A03637" w:rsidRDefault="00656C40" w:rsidP="00BC65C7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3637">
        <w:rPr>
          <w:rFonts w:ascii="Times New Roman" w:hAnsi="Times New Roman"/>
          <w:bCs/>
          <w:sz w:val="24"/>
          <w:szCs w:val="24"/>
        </w:rPr>
        <w:t xml:space="preserve">Гефест </w:t>
      </w:r>
    </w:p>
    <w:p w:rsidR="00656C40" w:rsidRPr="00A03637" w:rsidRDefault="00BC65C7" w:rsidP="00255CBD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A03637">
        <w:rPr>
          <w:rFonts w:ascii="Times New Roman" w:hAnsi="Times New Roman"/>
          <w:b/>
          <w:sz w:val="24"/>
          <w:szCs w:val="24"/>
        </w:rPr>
        <w:t>18.</w:t>
      </w:r>
      <w:r w:rsidRPr="00A03637">
        <w:rPr>
          <w:rFonts w:ascii="Times New Roman" w:hAnsi="Times New Roman"/>
          <w:bCs/>
          <w:color w:val="000000"/>
          <w:sz w:val="24"/>
          <w:szCs w:val="24"/>
        </w:rPr>
        <w:t xml:space="preserve"> Что изображено на данных иллюстрациях?</w:t>
      </w:r>
      <w:r w:rsidR="00255CBD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A03637">
        <w:rPr>
          <w:rFonts w:ascii="Times New Roman" w:hAnsi="Times New Roman"/>
          <w:bCs/>
          <w:color w:val="000000"/>
          <w:sz w:val="24"/>
          <w:szCs w:val="24"/>
        </w:rPr>
        <w:t>(3 балла) Что их объединяет? (2 балла)  Какие иллюстрации можно представить следующими? (4 балла</w:t>
      </w:r>
      <w:r w:rsidR="007D678B" w:rsidRPr="00A03637">
        <w:rPr>
          <w:rFonts w:ascii="Times New Roman" w:hAnsi="Times New Roman"/>
          <w:bCs/>
          <w:color w:val="000000"/>
          <w:sz w:val="24"/>
          <w:szCs w:val="24"/>
        </w:rPr>
        <w:t>: за каждое самостоятельно правильное названное чудо света – 1 балл</w:t>
      </w:r>
      <w:r w:rsidRPr="00A03637">
        <w:rPr>
          <w:rFonts w:ascii="Times New Roman" w:hAnsi="Times New Roman"/>
          <w:bCs/>
          <w:color w:val="000000"/>
          <w:sz w:val="24"/>
          <w:szCs w:val="24"/>
        </w:rPr>
        <w:t>). Итого 9 баллов.</w:t>
      </w:r>
    </w:p>
    <w:p w:rsidR="00BC65C7" w:rsidRPr="00A03637" w:rsidRDefault="007A5DCA" w:rsidP="00BC65C7">
      <w:pPr>
        <w:pStyle w:val="a5"/>
        <w:widowControl w:val="0"/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hyperlink r:id="rId5" w:tooltip="Пирамиды Гизы" w:history="1">
        <w:r w:rsidR="00656C40" w:rsidRPr="00A03637">
          <w:rPr>
            <w:rStyle w:val="a3"/>
            <w:rFonts w:ascii="Times New Roman" w:hAnsi="Times New Roman"/>
            <w:color w:val="auto"/>
            <w:sz w:val="24"/>
            <w:szCs w:val="24"/>
            <w:u w:val="none"/>
            <w:shd w:val="clear" w:color="auto" w:fill="F9F9F9"/>
          </w:rPr>
          <w:t>Пирамида Хеопса</w:t>
        </w:r>
      </w:hyperlink>
      <w:r w:rsidR="00BC65C7" w:rsidRPr="00A03637">
        <w:rPr>
          <w:rFonts w:ascii="Times New Roman" w:hAnsi="Times New Roman"/>
          <w:sz w:val="24"/>
          <w:szCs w:val="24"/>
        </w:rPr>
        <w:t xml:space="preserve">, </w:t>
      </w:r>
      <w:hyperlink r:id="rId6" w:tooltip="Колосс Родосский" w:history="1">
        <w:r w:rsidR="00BC65C7" w:rsidRPr="00A03637">
          <w:rPr>
            <w:rStyle w:val="a3"/>
            <w:rFonts w:ascii="Times New Roman" w:hAnsi="Times New Roman"/>
            <w:color w:val="auto"/>
            <w:sz w:val="24"/>
            <w:szCs w:val="24"/>
            <w:u w:val="none"/>
            <w:shd w:val="clear" w:color="auto" w:fill="F9F9F9"/>
          </w:rPr>
          <w:t>Колосс Родосский</w:t>
        </w:r>
      </w:hyperlink>
      <w:r w:rsidR="00BC65C7" w:rsidRPr="00A03637">
        <w:rPr>
          <w:rFonts w:ascii="Times New Roman" w:hAnsi="Times New Roman"/>
          <w:sz w:val="24"/>
          <w:szCs w:val="24"/>
        </w:rPr>
        <w:t xml:space="preserve">, </w:t>
      </w:r>
      <w:hyperlink r:id="rId7" w:tooltip="Александрийский маяк" w:history="1">
        <w:r w:rsidR="00BC65C7" w:rsidRPr="00A03637">
          <w:rPr>
            <w:rStyle w:val="a3"/>
            <w:rFonts w:ascii="Times New Roman" w:hAnsi="Times New Roman"/>
            <w:color w:val="auto"/>
            <w:sz w:val="24"/>
            <w:szCs w:val="24"/>
            <w:u w:val="none"/>
            <w:shd w:val="clear" w:color="auto" w:fill="F9F9F9"/>
          </w:rPr>
          <w:t>Александрийский маяк</w:t>
        </w:r>
      </w:hyperlink>
      <w:r w:rsidR="00255CBD">
        <w:rPr>
          <w:rStyle w:val="a3"/>
          <w:rFonts w:ascii="Times New Roman" w:hAnsi="Times New Roman"/>
          <w:color w:val="auto"/>
          <w:sz w:val="24"/>
          <w:szCs w:val="24"/>
          <w:u w:val="none"/>
          <w:shd w:val="clear" w:color="auto" w:fill="F9F9F9"/>
        </w:rPr>
        <w:t xml:space="preserve"> </w:t>
      </w:r>
      <w:r w:rsidR="00BC65C7" w:rsidRPr="00A03637">
        <w:rPr>
          <w:rFonts w:ascii="Times New Roman" w:hAnsi="Times New Roman"/>
          <w:bCs/>
          <w:color w:val="000000"/>
          <w:sz w:val="24"/>
          <w:szCs w:val="24"/>
        </w:rPr>
        <w:t>(3 балла)</w:t>
      </w:r>
    </w:p>
    <w:p w:rsidR="00BC65C7" w:rsidRPr="00A03637" w:rsidRDefault="00BC65C7" w:rsidP="00BC65C7">
      <w:pPr>
        <w:pStyle w:val="a5"/>
        <w:widowControl w:val="0"/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A03637">
        <w:rPr>
          <w:rFonts w:ascii="Times New Roman" w:hAnsi="Times New Roman"/>
          <w:sz w:val="24"/>
          <w:szCs w:val="24"/>
        </w:rPr>
        <w:t>Это 7 чудес света</w:t>
      </w:r>
      <w:r w:rsidR="00255CBD">
        <w:rPr>
          <w:rFonts w:ascii="Times New Roman" w:hAnsi="Times New Roman"/>
          <w:sz w:val="24"/>
          <w:szCs w:val="24"/>
        </w:rPr>
        <w:t xml:space="preserve"> </w:t>
      </w:r>
      <w:r w:rsidRPr="00A03637">
        <w:rPr>
          <w:rFonts w:ascii="Times New Roman" w:hAnsi="Times New Roman"/>
          <w:bCs/>
          <w:color w:val="000000"/>
          <w:sz w:val="24"/>
          <w:szCs w:val="24"/>
        </w:rPr>
        <w:t>(2 балла)</w:t>
      </w:r>
    </w:p>
    <w:p w:rsidR="00656C40" w:rsidRPr="00A03637" w:rsidRDefault="007A5DCA" w:rsidP="00BC65C7">
      <w:pPr>
        <w:pStyle w:val="a5"/>
        <w:widowControl w:val="0"/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hyperlink r:id="rId8" w:tooltip="Висячие сады Семирамиды" w:history="1">
        <w:r w:rsidR="00656C40" w:rsidRPr="00A03637">
          <w:rPr>
            <w:rStyle w:val="a3"/>
            <w:rFonts w:ascii="Times New Roman" w:hAnsi="Times New Roman"/>
            <w:color w:val="auto"/>
            <w:sz w:val="24"/>
            <w:szCs w:val="24"/>
            <w:u w:val="none"/>
            <w:shd w:val="clear" w:color="auto" w:fill="F9F9F9"/>
          </w:rPr>
          <w:t>Висячие сады Семирамиды</w:t>
        </w:r>
      </w:hyperlink>
      <w:r w:rsidR="00BC65C7" w:rsidRPr="00A03637">
        <w:rPr>
          <w:rFonts w:ascii="Times New Roman" w:hAnsi="Times New Roman"/>
          <w:sz w:val="24"/>
          <w:szCs w:val="24"/>
        </w:rPr>
        <w:t xml:space="preserve">, </w:t>
      </w:r>
      <w:hyperlink r:id="rId9" w:tooltip="Статуя Зевса в Олимпии" w:history="1">
        <w:r w:rsidR="00656C40" w:rsidRPr="00A03637">
          <w:rPr>
            <w:rStyle w:val="a3"/>
            <w:rFonts w:ascii="Times New Roman" w:hAnsi="Times New Roman"/>
            <w:color w:val="auto"/>
            <w:sz w:val="24"/>
            <w:szCs w:val="24"/>
            <w:u w:val="none"/>
            <w:shd w:val="clear" w:color="auto" w:fill="F9F9F9"/>
          </w:rPr>
          <w:t>Статуя Зевса в Олимпии</w:t>
        </w:r>
      </w:hyperlink>
      <w:r w:rsidR="00BC65C7" w:rsidRPr="00A03637">
        <w:rPr>
          <w:rFonts w:ascii="Times New Roman" w:hAnsi="Times New Roman"/>
          <w:sz w:val="24"/>
          <w:szCs w:val="24"/>
        </w:rPr>
        <w:t xml:space="preserve">, </w:t>
      </w:r>
      <w:hyperlink r:id="rId10" w:tooltip="Храм Артемиды Эфесской" w:history="1">
        <w:r w:rsidR="00656C40" w:rsidRPr="00A03637">
          <w:rPr>
            <w:rStyle w:val="a3"/>
            <w:rFonts w:ascii="Times New Roman" w:hAnsi="Times New Roman"/>
            <w:color w:val="auto"/>
            <w:sz w:val="24"/>
            <w:szCs w:val="24"/>
            <w:u w:val="none"/>
            <w:shd w:val="clear" w:color="auto" w:fill="F9F9F9"/>
          </w:rPr>
          <w:t>Храм Артемиды в Эфесе</w:t>
        </w:r>
      </w:hyperlink>
      <w:r w:rsidR="00BC65C7" w:rsidRPr="00A03637">
        <w:rPr>
          <w:rFonts w:ascii="Times New Roman" w:hAnsi="Times New Roman"/>
          <w:sz w:val="24"/>
          <w:szCs w:val="24"/>
        </w:rPr>
        <w:t xml:space="preserve">, </w:t>
      </w:r>
      <w:hyperlink r:id="rId11" w:tooltip="Мавзолей в Галикарнасе" w:history="1">
        <w:r w:rsidR="00656C40" w:rsidRPr="00A03637">
          <w:rPr>
            <w:rStyle w:val="a3"/>
            <w:rFonts w:ascii="Times New Roman" w:hAnsi="Times New Roman"/>
            <w:color w:val="auto"/>
            <w:sz w:val="24"/>
            <w:szCs w:val="24"/>
            <w:u w:val="none"/>
            <w:shd w:val="clear" w:color="auto" w:fill="F9F9F9"/>
          </w:rPr>
          <w:t>Мавзолей в </w:t>
        </w:r>
        <w:proofErr w:type="spellStart"/>
        <w:r w:rsidR="00656C40" w:rsidRPr="00A03637">
          <w:rPr>
            <w:rStyle w:val="a3"/>
            <w:rFonts w:ascii="Times New Roman" w:hAnsi="Times New Roman"/>
            <w:color w:val="auto"/>
            <w:sz w:val="24"/>
            <w:szCs w:val="24"/>
            <w:u w:val="none"/>
            <w:shd w:val="clear" w:color="auto" w:fill="F9F9F9"/>
          </w:rPr>
          <w:t>Галикарнасе</w:t>
        </w:r>
        <w:proofErr w:type="spellEnd"/>
      </w:hyperlink>
      <w:r w:rsidR="00BC65C7" w:rsidRPr="00A03637">
        <w:rPr>
          <w:rFonts w:ascii="Times New Roman" w:hAnsi="Times New Roman"/>
          <w:sz w:val="24"/>
          <w:szCs w:val="24"/>
        </w:rPr>
        <w:t xml:space="preserve">. За каждый правильный ответ 1 балл </w:t>
      </w:r>
      <w:r w:rsidR="00BC65C7" w:rsidRPr="00A03637">
        <w:rPr>
          <w:rFonts w:ascii="Times New Roman" w:hAnsi="Times New Roman"/>
          <w:bCs/>
          <w:color w:val="000000"/>
          <w:sz w:val="24"/>
          <w:szCs w:val="24"/>
        </w:rPr>
        <w:t>(4 балла)</w:t>
      </w:r>
    </w:p>
    <w:p w:rsidR="001C0FF8" w:rsidRPr="00A03637" w:rsidRDefault="001C0FF8" w:rsidP="007D678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03637">
        <w:rPr>
          <w:rFonts w:ascii="Times New Roman" w:hAnsi="Times New Roman"/>
          <w:b/>
          <w:sz w:val="24"/>
          <w:szCs w:val="24"/>
        </w:rPr>
        <w:t xml:space="preserve">19. </w:t>
      </w:r>
      <w:r w:rsidRPr="00A03637">
        <w:rPr>
          <w:rFonts w:ascii="Times New Roman" w:hAnsi="Times New Roman"/>
          <w:sz w:val="24"/>
          <w:szCs w:val="24"/>
        </w:rPr>
        <w:t>Выберите три правильных ответа</w:t>
      </w:r>
      <w:r w:rsidR="007D678B" w:rsidRPr="00A03637">
        <w:rPr>
          <w:rFonts w:ascii="Times New Roman" w:hAnsi="Times New Roman"/>
          <w:sz w:val="24"/>
          <w:szCs w:val="24"/>
        </w:rPr>
        <w:t>. За каждый правильный ответ 1 балл</w:t>
      </w:r>
      <w:r w:rsidRPr="00A03637">
        <w:rPr>
          <w:rFonts w:ascii="Times New Roman" w:hAnsi="Times New Roman"/>
          <w:sz w:val="24"/>
          <w:szCs w:val="24"/>
        </w:rPr>
        <w:t xml:space="preserve"> (Итого 9 баллов).</w:t>
      </w:r>
    </w:p>
    <w:p w:rsidR="00656C40" w:rsidRPr="00A03637" w:rsidRDefault="007D678B" w:rsidP="001C0FF8">
      <w:pPr>
        <w:pStyle w:val="a5"/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A03637">
        <w:rPr>
          <w:rFonts w:ascii="Times New Roman" w:hAnsi="Times New Roman"/>
          <w:sz w:val="24"/>
          <w:szCs w:val="24"/>
        </w:rPr>
        <w:t xml:space="preserve">а) </w:t>
      </w:r>
      <w:r w:rsidR="00656C40" w:rsidRPr="00A03637">
        <w:rPr>
          <w:rFonts w:ascii="Times New Roman" w:hAnsi="Times New Roman"/>
          <w:sz w:val="24"/>
          <w:szCs w:val="24"/>
        </w:rPr>
        <w:t>строительный лес; д) оливковое масло; е) пурпурные ткани.</w:t>
      </w:r>
    </w:p>
    <w:p w:rsidR="00656C40" w:rsidRPr="00A03637" w:rsidRDefault="007D678B" w:rsidP="001C0FF8">
      <w:pPr>
        <w:pStyle w:val="a5"/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A03637">
        <w:rPr>
          <w:rFonts w:ascii="Times New Roman" w:hAnsi="Times New Roman"/>
          <w:sz w:val="24"/>
          <w:szCs w:val="24"/>
        </w:rPr>
        <w:t xml:space="preserve">б) </w:t>
      </w:r>
      <w:r w:rsidR="00656C40" w:rsidRPr="00A03637">
        <w:rPr>
          <w:rFonts w:ascii="Times New Roman" w:hAnsi="Times New Roman"/>
          <w:sz w:val="24"/>
          <w:szCs w:val="24"/>
        </w:rPr>
        <w:t xml:space="preserve">Нерон; </w:t>
      </w:r>
      <w:proofErr w:type="spellStart"/>
      <w:r w:rsidR="00656C40" w:rsidRPr="00A03637">
        <w:rPr>
          <w:rFonts w:ascii="Times New Roman" w:hAnsi="Times New Roman"/>
          <w:sz w:val="24"/>
          <w:szCs w:val="24"/>
        </w:rPr>
        <w:t>д</w:t>
      </w:r>
      <w:proofErr w:type="spellEnd"/>
      <w:r w:rsidR="00656C40" w:rsidRPr="00A03637">
        <w:rPr>
          <w:rFonts w:ascii="Times New Roman" w:hAnsi="Times New Roman"/>
          <w:sz w:val="24"/>
          <w:szCs w:val="24"/>
        </w:rPr>
        <w:t xml:space="preserve">) Траян; е) </w:t>
      </w:r>
      <w:proofErr w:type="spellStart"/>
      <w:r w:rsidR="00656C40" w:rsidRPr="00A03637">
        <w:rPr>
          <w:rFonts w:ascii="Times New Roman" w:hAnsi="Times New Roman"/>
          <w:sz w:val="24"/>
          <w:szCs w:val="24"/>
        </w:rPr>
        <w:t>Октавиан</w:t>
      </w:r>
      <w:proofErr w:type="spellEnd"/>
      <w:r w:rsidR="00656C40" w:rsidRPr="00A03637">
        <w:rPr>
          <w:rFonts w:ascii="Times New Roman" w:hAnsi="Times New Roman"/>
          <w:sz w:val="24"/>
          <w:szCs w:val="24"/>
        </w:rPr>
        <w:t xml:space="preserve"> Август.</w:t>
      </w:r>
    </w:p>
    <w:p w:rsidR="00656C40" w:rsidRPr="00A03637" w:rsidRDefault="007D678B" w:rsidP="001C0FF8">
      <w:pPr>
        <w:pStyle w:val="a5"/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A03637">
        <w:rPr>
          <w:rFonts w:ascii="Times New Roman" w:hAnsi="Times New Roman"/>
          <w:sz w:val="24"/>
          <w:szCs w:val="24"/>
        </w:rPr>
        <w:t xml:space="preserve">в) </w:t>
      </w:r>
      <w:r w:rsidR="00656C40" w:rsidRPr="00A03637">
        <w:rPr>
          <w:rFonts w:ascii="Times New Roman" w:hAnsi="Times New Roman"/>
          <w:sz w:val="24"/>
          <w:szCs w:val="24"/>
        </w:rPr>
        <w:t>компас; г) бумага; е) шелковые ткани.</w:t>
      </w:r>
    </w:p>
    <w:p w:rsidR="001C0FF8" w:rsidRPr="00A03637" w:rsidRDefault="001C0FF8" w:rsidP="007D678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03637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20.</w:t>
      </w:r>
      <w:r w:rsidRPr="00A036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тексте 13 исторических ошибок, которые подчеркнуты.</w:t>
      </w:r>
    </w:p>
    <w:p w:rsidR="001C0FF8" w:rsidRPr="00A03637" w:rsidRDefault="001C0FF8" w:rsidP="007D678B">
      <w:pPr>
        <w:pStyle w:val="a5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036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Рядом нужно написать правильный ответ (за каждый правильный ответ 2 балла, максимальный балл - 26).</w:t>
      </w:r>
    </w:p>
    <w:p w:rsidR="00656C40" w:rsidRPr="00A03637" w:rsidRDefault="00656C40" w:rsidP="001C0FF8">
      <w:pPr>
        <w:pStyle w:val="a5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036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Тигр </w:t>
      </w:r>
      <w:r w:rsidR="00255CB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</w:t>
      </w:r>
      <w:r w:rsidRPr="00A036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255CB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</w:t>
      </w:r>
      <w:r w:rsidRPr="00A036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Тибр</w:t>
      </w:r>
      <w:r w:rsidR="00255CB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</w:t>
      </w:r>
      <w:r w:rsidRPr="00A036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</w:p>
    <w:p w:rsidR="00656C40" w:rsidRPr="00A03637" w:rsidRDefault="001C0FF8" w:rsidP="001C0FF8">
      <w:pPr>
        <w:pStyle w:val="a5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036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12 </w:t>
      </w:r>
      <w:r w:rsidR="00255CB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</w:t>
      </w:r>
      <w:r w:rsidRPr="00A036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255CB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</w:t>
      </w:r>
      <w:r w:rsidR="00656C40" w:rsidRPr="00A036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255CB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</w:t>
      </w:r>
      <w:r w:rsidR="00656C40" w:rsidRPr="00A036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</w:p>
    <w:p w:rsidR="00656C40" w:rsidRPr="00A03637" w:rsidRDefault="00656C40" w:rsidP="001C0FF8">
      <w:pPr>
        <w:pStyle w:val="a5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036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отставки </w:t>
      </w:r>
      <w:r w:rsidR="00255CB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</w:t>
      </w:r>
      <w:r w:rsidRPr="00A036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255CB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</w:t>
      </w:r>
      <w:r w:rsidRPr="00A036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свержения</w:t>
      </w:r>
      <w:r w:rsidR="00255CB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</w:t>
      </w:r>
      <w:r w:rsidRPr="00A036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</w:p>
    <w:p w:rsidR="00656C40" w:rsidRPr="00A03637" w:rsidRDefault="00656C40" w:rsidP="001C0FF8">
      <w:pPr>
        <w:pStyle w:val="a5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036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Смелого </w:t>
      </w:r>
      <w:r w:rsidR="00255CB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</w:t>
      </w:r>
      <w:r w:rsidRPr="00A036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255CB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</w:t>
      </w:r>
      <w:r w:rsidRPr="00A036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Гордого</w:t>
      </w:r>
      <w:r w:rsidR="00255CB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</w:t>
      </w:r>
      <w:r w:rsidRPr="00A036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</w:p>
    <w:p w:rsidR="00656C40" w:rsidRPr="00A03637" w:rsidRDefault="00656C40" w:rsidP="001C0FF8">
      <w:pPr>
        <w:pStyle w:val="a5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036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демократия </w:t>
      </w:r>
      <w:r w:rsidR="00255CB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–(</w:t>
      </w:r>
      <w:r w:rsidRPr="00A036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республика), </w:t>
      </w:r>
    </w:p>
    <w:p w:rsidR="00656C40" w:rsidRPr="00A03637" w:rsidRDefault="00656C40" w:rsidP="001C0FF8">
      <w:pPr>
        <w:pStyle w:val="a5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036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четырех-(трех), </w:t>
      </w:r>
    </w:p>
    <w:p w:rsidR="00656C40" w:rsidRPr="00A03637" w:rsidRDefault="00656C40" w:rsidP="001C0FF8">
      <w:pPr>
        <w:pStyle w:val="a5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036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Корфу - (Карфагеном), </w:t>
      </w:r>
    </w:p>
    <w:p w:rsidR="00656C40" w:rsidRPr="00A03637" w:rsidRDefault="00656C40" w:rsidP="001C0FF8">
      <w:pPr>
        <w:pStyle w:val="a5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036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Гая-(Тиберия),</w:t>
      </w:r>
    </w:p>
    <w:p w:rsidR="00656C40" w:rsidRPr="00A03637" w:rsidRDefault="00656C40" w:rsidP="001C0FF8">
      <w:pPr>
        <w:pStyle w:val="a5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036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74 г.н.э.- (до н.э.), </w:t>
      </w:r>
    </w:p>
    <w:p w:rsidR="00656C40" w:rsidRPr="00A03637" w:rsidRDefault="00656C40" w:rsidP="001C0FF8">
      <w:pPr>
        <w:pStyle w:val="a5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036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Императором - (диктатором), </w:t>
      </w:r>
    </w:p>
    <w:p w:rsidR="00656C40" w:rsidRPr="00A03637" w:rsidRDefault="00656C40" w:rsidP="001C0FF8">
      <w:pPr>
        <w:pStyle w:val="a5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036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славянских племен - (варваров</w:t>
      </w:r>
      <w:r w:rsidR="00F6555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или германских</w:t>
      </w:r>
      <w:bookmarkStart w:id="0" w:name="_GoBack"/>
      <w:bookmarkEnd w:id="0"/>
      <w:r w:rsidRPr="00A036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),</w:t>
      </w:r>
    </w:p>
    <w:p w:rsidR="00656C40" w:rsidRPr="00A03637" w:rsidRDefault="00656C40" w:rsidP="001C0FF8">
      <w:pPr>
        <w:pStyle w:val="a5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036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576 г.- (476 г.), </w:t>
      </w:r>
    </w:p>
    <w:p w:rsidR="00656C40" w:rsidRPr="00A03637" w:rsidRDefault="00656C40" w:rsidP="001C0FF8">
      <w:pPr>
        <w:pStyle w:val="a5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036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Римская империя - (Западная Римская).</w:t>
      </w:r>
    </w:p>
    <w:p w:rsidR="001C0FF8" w:rsidRPr="00A03637" w:rsidRDefault="001C0FF8" w:rsidP="007D67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3637">
        <w:rPr>
          <w:rFonts w:ascii="Times New Roman" w:hAnsi="Times New Roman"/>
          <w:b/>
          <w:sz w:val="24"/>
          <w:szCs w:val="24"/>
        </w:rPr>
        <w:t xml:space="preserve">21. </w:t>
      </w:r>
      <w:r w:rsidRPr="00A036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Решите задачи</w:t>
      </w:r>
      <w:r w:rsidR="007D678B" w:rsidRPr="00A036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(30 баллов; за каждую по 15 баллов)</w:t>
      </w:r>
      <w:r w:rsidRPr="00A036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 w:rsidRPr="00A03637">
        <w:rPr>
          <w:rFonts w:ascii="Times New Roman" w:hAnsi="Times New Roman"/>
          <w:sz w:val="24"/>
          <w:szCs w:val="24"/>
        </w:rPr>
        <w:t xml:space="preserve"> Начертите линию времени, отметьте все даты, сделайте вычисление. </w:t>
      </w:r>
    </w:p>
    <w:p w:rsidR="001C0FF8" w:rsidRPr="00A03637" w:rsidRDefault="007D678B" w:rsidP="007D67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3637">
        <w:rPr>
          <w:rFonts w:ascii="Times New Roman" w:hAnsi="Times New Roman"/>
          <w:sz w:val="24"/>
          <w:szCs w:val="24"/>
        </w:rPr>
        <w:t xml:space="preserve"> </w:t>
      </w:r>
      <w:r w:rsidRPr="00A03637">
        <w:rPr>
          <w:rFonts w:ascii="Times New Roman" w:hAnsi="Times New Roman"/>
          <w:sz w:val="24"/>
          <w:szCs w:val="24"/>
        </w:rPr>
        <w:tab/>
        <w:t xml:space="preserve"> Начертите линию времени – 5 баллов</w:t>
      </w:r>
      <w:r w:rsidR="00A03637" w:rsidRPr="00A03637">
        <w:rPr>
          <w:rFonts w:ascii="Times New Roman" w:hAnsi="Times New Roman"/>
          <w:sz w:val="24"/>
          <w:szCs w:val="24"/>
        </w:rPr>
        <w:t xml:space="preserve"> (0 б. если линия времени не нарисована)</w:t>
      </w:r>
      <w:r w:rsidRPr="00A03637">
        <w:rPr>
          <w:rFonts w:ascii="Times New Roman" w:hAnsi="Times New Roman"/>
          <w:sz w:val="24"/>
          <w:szCs w:val="24"/>
        </w:rPr>
        <w:t>, отметьте все даты– 5 баллов</w:t>
      </w:r>
      <w:r w:rsidR="00A03637" w:rsidRPr="00A03637">
        <w:rPr>
          <w:rFonts w:ascii="Times New Roman" w:hAnsi="Times New Roman"/>
          <w:sz w:val="24"/>
          <w:szCs w:val="24"/>
        </w:rPr>
        <w:t xml:space="preserve"> (0 б. – если даты не отмечены, либо отмечены неверно)</w:t>
      </w:r>
      <w:r w:rsidRPr="00A03637">
        <w:rPr>
          <w:rFonts w:ascii="Times New Roman" w:hAnsi="Times New Roman"/>
          <w:sz w:val="24"/>
          <w:szCs w:val="24"/>
        </w:rPr>
        <w:t>, сделайте решение– 5 баллов (5 б. ставится в том случае, если</w:t>
      </w:r>
      <w:r w:rsidR="00A03637" w:rsidRPr="00A03637">
        <w:rPr>
          <w:rFonts w:ascii="Times New Roman" w:hAnsi="Times New Roman"/>
          <w:sz w:val="24"/>
          <w:szCs w:val="24"/>
        </w:rPr>
        <w:t xml:space="preserve"> показано решение учащимся, а не дан</w:t>
      </w:r>
      <w:r w:rsidRPr="00A03637">
        <w:rPr>
          <w:rFonts w:ascii="Times New Roman" w:hAnsi="Times New Roman"/>
          <w:sz w:val="24"/>
          <w:szCs w:val="24"/>
        </w:rPr>
        <w:t xml:space="preserve"> только ответ)</w:t>
      </w:r>
    </w:p>
    <w:p w:rsidR="001C0FF8" w:rsidRPr="00A03637" w:rsidRDefault="001C0FF8" w:rsidP="001C0FF8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036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Цезаря убили в 44 г. до н.э. сколь лет прошло с тех пор?</w:t>
      </w:r>
    </w:p>
    <w:p w:rsidR="007D678B" w:rsidRPr="00A03637" w:rsidRDefault="007A5DCA" w:rsidP="007D678B">
      <w:pPr>
        <w:tabs>
          <w:tab w:val="left" w:pos="3285"/>
        </w:tabs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7A5DCA">
        <w:rPr>
          <w:rFonts w:ascii="Times New Roman" w:eastAsia="Times New Roman" w:hAnsi="Times New Roman"/>
          <w:noProof/>
          <w:color w:val="000000"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184.2pt;margin-top:13.3pt;width:.75pt;height:14.25pt;z-index:251661312" o:connectortype="straight"/>
        </w:pict>
      </w:r>
      <w:r w:rsidRPr="007A5DCA">
        <w:rPr>
          <w:rFonts w:ascii="Times New Roman" w:eastAsia="Times New Roman" w:hAnsi="Times New Roman"/>
          <w:noProof/>
          <w:color w:val="000000"/>
          <w:sz w:val="24"/>
          <w:szCs w:val="24"/>
          <w:lang w:eastAsia="ru-RU"/>
        </w:rPr>
        <w:pict>
          <v:shape id="_x0000_s1028" type="#_x0000_t32" style="position:absolute;margin-left:117.45pt;margin-top:9.55pt;width:0;height:19.5pt;z-index:251659264" o:connectortype="straight"/>
        </w:pict>
      </w:r>
      <w:r w:rsidR="007D678B" w:rsidRPr="00A036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</w:t>
      </w:r>
      <w:r w:rsidR="007D678B" w:rsidRPr="00A03637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До н.э.</w:t>
      </w:r>
      <w:r w:rsidR="007D678B" w:rsidRPr="00A03637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ab/>
        <w:t>н.э.</w:t>
      </w:r>
    </w:p>
    <w:p w:rsidR="007D678B" w:rsidRPr="00A03637" w:rsidRDefault="007A5DCA" w:rsidP="008F5C5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color w:val="000000"/>
          <w:sz w:val="24"/>
          <w:szCs w:val="24"/>
          <w:lang w:eastAsia="ru-RU"/>
        </w:rPr>
        <w:pict>
          <v:shape id="_x0000_s1029" type="#_x0000_t32" style="position:absolute;margin-left:69.45pt;margin-top:.95pt;width:0;height:7.5pt;z-index:251660288" o:connectortype="straight"/>
        </w:pict>
      </w:r>
      <w:r>
        <w:rPr>
          <w:rFonts w:ascii="Times New Roman" w:eastAsia="Times New Roman" w:hAnsi="Times New Roman"/>
          <w:noProof/>
          <w:color w:val="000000"/>
          <w:sz w:val="24"/>
          <w:szCs w:val="24"/>
          <w:lang w:eastAsia="ru-RU"/>
        </w:rPr>
        <w:pict>
          <v:shape id="_x0000_s1026" type="#_x0000_t32" style="position:absolute;margin-left:19.95pt;margin-top:3.95pt;width:218.25pt;height:.75pt;z-index:251658240" o:connectortype="straight">
            <v:stroke endarrow="block"/>
          </v:shape>
        </w:pict>
      </w:r>
    </w:p>
    <w:p w:rsidR="007D678B" w:rsidRPr="00A03637" w:rsidRDefault="007D678B" w:rsidP="008F5C5B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A036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</w:t>
      </w:r>
      <w:r w:rsidRPr="00A03637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44 г. до н.э.              2016 г.</w:t>
      </w:r>
    </w:p>
    <w:p w:rsidR="007D678B" w:rsidRPr="00A03637" w:rsidRDefault="007D678B" w:rsidP="008F5C5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1C0FF8" w:rsidRPr="00A03637" w:rsidRDefault="008F5C5B" w:rsidP="008F5C5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036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(2016+ 44=2060 лет)</w:t>
      </w:r>
      <w:r w:rsidR="007D678B" w:rsidRPr="00A036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</w:t>
      </w:r>
    </w:p>
    <w:p w:rsidR="001C0FF8" w:rsidRPr="00A03637" w:rsidRDefault="001C0FF8" w:rsidP="001C0FF8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1C0FF8" w:rsidRPr="00A03637" w:rsidRDefault="001C0FF8" w:rsidP="001C0FF8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036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Б. Захоронение было сделано в год гибели Спартака. Сколько лет было этому захоронению, когда в 201</w:t>
      </w:r>
      <w:r w:rsidR="008F5C5B" w:rsidRPr="00A036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Pr="00A036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г. его обнаружили археологи? </w:t>
      </w:r>
      <w:r w:rsidRPr="00A03637">
        <w:rPr>
          <w:rFonts w:ascii="Times New Roman" w:hAnsi="Times New Roman"/>
          <w:b/>
          <w:sz w:val="24"/>
          <w:szCs w:val="24"/>
        </w:rPr>
        <w:t xml:space="preserve"> </w:t>
      </w:r>
    </w:p>
    <w:p w:rsidR="007D678B" w:rsidRPr="00A03637" w:rsidRDefault="007A5DCA" w:rsidP="007D678B">
      <w:pPr>
        <w:tabs>
          <w:tab w:val="left" w:pos="870"/>
          <w:tab w:val="left" w:pos="3045"/>
        </w:tabs>
        <w:spacing w:after="0" w:line="240" w:lineRule="auto"/>
        <w:ind w:left="72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ru-RU"/>
        </w:rPr>
        <w:pict>
          <v:shape id="_x0000_s1034" type="#_x0000_t32" style="position:absolute;left:0;text-align:left;margin-left:111.45pt;margin-top:12.55pt;width:0;height:23.25pt;z-index:251663360" o:connectortype="straight"/>
        </w:pict>
      </w:r>
      <w:r w:rsidR="007D678B" w:rsidRPr="00A03637">
        <w:rPr>
          <w:rFonts w:ascii="Times New Roman" w:hAnsi="Times New Roman"/>
          <w:b/>
          <w:sz w:val="24"/>
          <w:szCs w:val="24"/>
        </w:rPr>
        <w:t>До н.э.</w:t>
      </w:r>
      <w:r w:rsidR="007D678B" w:rsidRPr="00A03637">
        <w:rPr>
          <w:rFonts w:ascii="Times New Roman" w:hAnsi="Times New Roman"/>
          <w:b/>
          <w:sz w:val="24"/>
          <w:szCs w:val="24"/>
        </w:rPr>
        <w:tab/>
        <w:t>н.э.</w:t>
      </w:r>
    </w:p>
    <w:p w:rsidR="007D678B" w:rsidRPr="00A03637" w:rsidRDefault="007A5DCA" w:rsidP="007D678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ru-RU"/>
        </w:rPr>
        <w:pict>
          <v:shape id="_x0000_s1037" type="#_x0000_t32" style="position:absolute;margin-left:176.7pt;margin-top:1pt;width:.75pt;height:15pt;z-index:251665408" o:connectortype="straight"/>
        </w:pict>
      </w:r>
      <w:r>
        <w:rPr>
          <w:rFonts w:ascii="Times New Roman" w:hAnsi="Times New Roman"/>
          <w:b/>
          <w:noProof/>
          <w:sz w:val="24"/>
          <w:szCs w:val="24"/>
          <w:lang w:eastAsia="ru-RU"/>
        </w:rPr>
        <w:pict>
          <v:shape id="_x0000_s1035" type="#_x0000_t32" style="position:absolute;margin-left:55.2pt;margin-top:5.5pt;width:0;height:11.25pt;z-index:251664384" o:connectortype="straight"/>
        </w:pict>
      </w:r>
      <w:r>
        <w:rPr>
          <w:rFonts w:ascii="Times New Roman" w:hAnsi="Times New Roman"/>
          <w:b/>
          <w:noProof/>
          <w:sz w:val="24"/>
          <w:szCs w:val="24"/>
          <w:lang w:eastAsia="ru-RU"/>
        </w:rPr>
        <w:pict>
          <v:shape id="_x0000_s1033" type="#_x0000_t32" style="position:absolute;margin-left:1.2pt;margin-top:10pt;width:240pt;height:0;z-index:251662336" o:connectortype="straight">
            <v:stroke endarrow="block"/>
          </v:shape>
        </w:pict>
      </w:r>
    </w:p>
    <w:p w:rsidR="007D678B" w:rsidRPr="00A03637" w:rsidRDefault="007D678B" w:rsidP="007D678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D678B" w:rsidRPr="00A03637" w:rsidRDefault="007D678B" w:rsidP="007D678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03637">
        <w:rPr>
          <w:rFonts w:ascii="Times New Roman" w:hAnsi="Times New Roman"/>
          <w:b/>
          <w:sz w:val="24"/>
          <w:szCs w:val="24"/>
        </w:rPr>
        <w:t xml:space="preserve">              71 г. до н.э.                    2016 г.</w:t>
      </w:r>
    </w:p>
    <w:p w:rsidR="007D678B" w:rsidRPr="00A03637" w:rsidRDefault="007D678B" w:rsidP="007D678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71555" w:rsidRPr="00A03637" w:rsidRDefault="00656C40" w:rsidP="00A03637">
      <w:pPr>
        <w:spacing w:after="0" w:line="259" w:lineRule="atLeast"/>
        <w:rPr>
          <w:rFonts w:ascii="Times New Roman" w:hAnsi="Times New Roman"/>
          <w:sz w:val="24"/>
          <w:szCs w:val="24"/>
        </w:rPr>
      </w:pPr>
      <w:r w:rsidRPr="00A036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(201</w:t>
      </w:r>
      <w:r w:rsidR="008F5C5B" w:rsidRPr="00A036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Pr="00A036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+71=208</w:t>
      </w:r>
      <w:r w:rsidR="008F5C5B" w:rsidRPr="00A036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Pr="00A036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лет)</w:t>
      </w:r>
    </w:p>
    <w:sectPr w:rsidR="00771555" w:rsidRPr="00A03637" w:rsidSect="00661FBF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A6493"/>
    <w:multiLevelType w:val="hybridMultilevel"/>
    <w:tmpl w:val="6A76A5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780B2A"/>
    <w:multiLevelType w:val="hybridMultilevel"/>
    <w:tmpl w:val="EFECB9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8A3708"/>
    <w:multiLevelType w:val="hybridMultilevel"/>
    <w:tmpl w:val="E58242D8"/>
    <w:lvl w:ilvl="0" w:tplc="EC2E583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8A1C2D"/>
    <w:multiLevelType w:val="hybridMultilevel"/>
    <w:tmpl w:val="648CC7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2E1BA6"/>
    <w:multiLevelType w:val="hybridMultilevel"/>
    <w:tmpl w:val="DA0EEC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FF4E3C"/>
    <w:multiLevelType w:val="hybridMultilevel"/>
    <w:tmpl w:val="52863B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0EF0E1A"/>
    <w:multiLevelType w:val="hybridMultilevel"/>
    <w:tmpl w:val="E68AD086"/>
    <w:lvl w:ilvl="0" w:tplc="2174A75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6"/>
  </w:num>
  <w:num w:numId="6">
    <w:abstractNumId w:val="2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56C40"/>
    <w:rsid w:val="000A2265"/>
    <w:rsid w:val="001C0FF8"/>
    <w:rsid w:val="00255CBD"/>
    <w:rsid w:val="00656C40"/>
    <w:rsid w:val="00771555"/>
    <w:rsid w:val="007A5DCA"/>
    <w:rsid w:val="007D678B"/>
    <w:rsid w:val="008F5C5B"/>
    <w:rsid w:val="00A03637"/>
    <w:rsid w:val="00A26D94"/>
    <w:rsid w:val="00BC65C7"/>
    <w:rsid w:val="00F655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9" type="connector" idref="#_x0000_s1026"/>
        <o:r id="V:Rule10" type="connector" idref="#_x0000_s1029"/>
        <o:r id="V:Rule11" type="connector" idref="#_x0000_s1028"/>
        <o:r id="V:Rule12" type="connector" idref="#_x0000_s1034"/>
        <o:r id="V:Rule13" type="connector" idref="#_x0000_s1035"/>
        <o:r id="V:Rule14" type="connector" idref="#_x0000_s1033"/>
        <o:r id="V:Rule15" type="connector" idref="#_x0000_s1031"/>
        <o:r id="V:Rule16" type="connector" idref="#_x0000_s10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C4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56C40"/>
    <w:rPr>
      <w:color w:val="0000FF"/>
      <w:u w:val="single"/>
    </w:rPr>
  </w:style>
  <w:style w:type="paragraph" w:styleId="a4">
    <w:name w:val="Normal (Web)"/>
    <w:basedOn w:val="a"/>
    <w:uiPriority w:val="99"/>
    <w:semiHidden/>
    <w:rsid w:val="00656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56C4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D67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D678B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2%D0%B8%D1%81%D1%8F%D1%87%D0%B8%D0%B5_%D1%81%D0%B0%D0%B4%D1%8B_%D0%A1%D0%B5%D0%BC%D0%B8%D1%80%D0%B0%D0%BC%D0%B8%D0%B4%D1%8B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90%D0%BB%D0%B5%D0%BA%D1%81%D0%B0%D0%BD%D0%B4%D1%80%D0%B8%D0%B9%D1%81%D0%BA%D0%B8%D0%B9_%D0%BC%D0%B0%D1%8F%D0%BA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9A%D0%BE%D0%BB%D0%BE%D1%81%D1%81_%D0%A0%D0%BE%D0%B4%D0%BE%D1%81%D1%81%D0%BA%D0%B8%D0%B9" TargetMode="External"/><Relationship Id="rId11" Type="http://schemas.openxmlformats.org/officeDocument/2006/relationships/hyperlink" Target="https://ru.wikipedia.org/wiki/%D0%9C%D0%B0%D0%B2%D0%B7%D0%BE%D0%BB%D0%B5%D0%B9_%D0%B2_%D0%93%D0%B0%D0%BB%D0%B8%D0%BA%D0%B0%D1%80%D0%BD%D0%B0%D1%81%D0%B5" TargetMode="External"/><Relationship Id="rId5" Type="http://schemas.openxmlformats.org/officeDocument/2006/relationships/hyperlink" Target="https://ru.wikipedia.org/wiki/%D0%9F%D0%B8%D1%80%D0%B0%D0%BC%D0%B8%D0%B4%D1%8B_%D0%93%D0%B8%D0%B7%D1%8B" TargetMode="External"/><Relationship Id="rId10" Type="http://schemas.openxmlformats.org/officeDocument/2006/relationships/hyperlink" Target="https://ru.wikipedia.org/wiki/%D0%A5%D1%80%D0%B0%D0%BC_%D0%90%D1%80%D1%82%D0%B5%D0%BC%D0%B8%D0%B4%D1%8B_%D0%AD%D1%84%D0%B5%D1%81%D1%81%D0%BA%D0%BE%D0%B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A1%D1%82%D0%B0%D1%82%D1%83%D1%8F_%D0%97%D0%B5%D0%B2%D1%81%D0%B0_%D0%B2_%D0%9E%D0%BB%D0%B8%D0%BC%D0%BF%D0%B8%D0%B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553</Words>
  <Characters>3154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Настя</dc:creator>
  <cp:lastModifiedBy>Пользователь</cp:lastModifiedBy>
  <cp:revision>8</cp:revision>
  <cp:lastPrinted>2016-10-16T11:45:00Z</cp:lastPrinted>
  <dcterms:created xsi:type="dcterms:W3CDTF">2016-09-04T16:27:00Z</dcterms:created>
  <dcterms:modified xsi:type="dcterms:W3CDTF">2016-10-17T06:43:00Z</dcterms:modified>
</cp:coreProperties>
</file>